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B1F" w:rsidRPr="00344B1F" w:rsidRDefault="00344B1F" w:rsidP="00344B1F">
      <w:pPr>
        <w:shd w:val="clear" w:color="auto" w:fill="FFFFFF"/>
        <w:spacing w:before="60" w:after="60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>По</w:t>
      </w:r>
      <w:r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>страницам</w:t>
      </w:r>
      <w:r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>черной</w:t>
      </w:r>
      <w:r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CF3E21"/>
          <w:kern w:val="36"/>
          <w:sz w:val="21"/>
          <w:szCs w:val="21"/>
          <w:lang w:eastAsia="ru-RU"/>
        </w:rPr>
        <w:t>книги</w:t>
      </w:r>
    </w:p>
    <w:p w:rsidR="00344B1F" w:rsidRPr="00344B1F" w:rsidRDefault="00344B1F" w:rsidP="00344B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природе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нет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лишних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видов,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есть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чужеродные</w:t>
      </w:r>
      <w:proofErr w:type="gramEnd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способные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нарушить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экологическое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равновесие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целых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регионов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развязать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биологическую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войну.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их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десятки!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угодно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призывать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любить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родную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Многие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наверняка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могут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признаться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сокровенном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чувстве.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любить,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охранять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хорошо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поближе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познакомиться.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страны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отмечено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свыше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320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птиц,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перечислит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пару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десятков.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Далеко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каждый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рыболов-любитель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назовет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шестидесяти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обитающих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реках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озерах.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говорить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всевозможных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жучках-паучках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растительном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царстве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тут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узкому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специалисту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впору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почесать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затылок.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Редкие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исчезающие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заносятся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Красную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книгу,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помешало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внимательно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изучить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каждому.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назрела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необходимость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Черной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книге,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ученые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работают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составлением.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животных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настало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время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“мазать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дегтем”?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Взбудоражить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несколько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дней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массовое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сознание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способна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разве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очередная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“сенсация”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обнаружении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Свислочи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зубастой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барракуды.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Ну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какие-нибудь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интернет-страшилки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поселившемся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канализационном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коллекторе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крокодиле,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сбежавшем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частного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зоопарка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российского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олигарха.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временем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шумок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толпы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зевак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тихой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сапой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носом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завоевывают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чужеземные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Отчасти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способствуют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климатические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изменения,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порой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оказываем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себе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медвежью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услугу.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Кто-то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скажет: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Ну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что?!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больше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лучше...”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Однако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взаимосвязано: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где-то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прибыло,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где-то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убудет.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“Пришельцы”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стремительно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захватывают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огромные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поскольку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месте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практически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встречают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естественных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врагов.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угнетают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полностью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вытесняют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традиционные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негативно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влияя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сложившиеся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экосистемы.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Карпа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завезли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монахи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Возьмем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подводный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мир.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Молчаливые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точно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возопят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появившейся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угрозе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стороны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незваных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гостей-конкурентов.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Нынешний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состав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ихтиофауны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многом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создан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деятельностью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человека,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рассказали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лаборатории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ихтиологии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Государственного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научно-практического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центра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биоресурсам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НАН.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Из-за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вмешательства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людей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естественный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событий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протяжении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последних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столетий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исчезли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проходные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осетровые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вырезуб,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многие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оказались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грани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исчезновения.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время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ихтиофауна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пополнилась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видами,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появлению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распространению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степени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причастен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человек.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16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63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обитающих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белорусских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реках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водоемах,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являются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аборигенными.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Причем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два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попали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случайно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рыборазводных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процессах,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шесть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проникли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благодаря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строительству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каскадов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водохранилищ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судоходству,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зарыбляются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специально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целью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повышения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рыбопродуктивности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появлению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ротана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среде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поспособствовали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аквариумисты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lastRenderedPageBreak/>
        <w:t>Кстати,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первым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чужеродных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появившихся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краях,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карп,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утверждают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ученые.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культурная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форма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сазана,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выяснилось,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раньше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водился.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Письменные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свидетельства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позволяют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утверждать,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конце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XVIII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карп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впервые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завезен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монахами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разводился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прудах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монастырях,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оттуда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попал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озера.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Затем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схожим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образом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появились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серебряный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карась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американский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сомик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протяжении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список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время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пополнялся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видами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вселяемыми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специально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завозимыми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случайно.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начинают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конкурировать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местными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видами,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изменяют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среду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обитания,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зачастую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уничтожают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местную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насекомых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лягушек,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просто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съедая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ротан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практически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полностью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вытеснил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озерного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гольяна,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который,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скорее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всего,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исчезнет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ихтиофауны.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произошло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протяжении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двух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последних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десятилетий.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Причем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лишь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находится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процессов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остается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незамеченными?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Ведь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каждый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водоток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сбалансированный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организм: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стоит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что-то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поменять,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начинает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болеть.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потом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возникают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вопросы: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почему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водоемах?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карпа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карасем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запустили!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Сравнительно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недавно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акклиматизировали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дальневосточные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амура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толстолобика.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Вместе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ненароком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расселили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чебачка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амурского,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разносит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вирусные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инфекции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оказался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настоящим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“фанатом”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икры.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где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появляется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чебачок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популяции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других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исчезают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течение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нескольких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лет.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Сегодня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многие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начинают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понимать,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карпы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должны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рыбхозе,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реке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усачи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форелью,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озере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лещи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ряпушкой.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инерция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мышления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велика,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пор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некоторые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“благодетели”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разносят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ротана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водоемам,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уверовав,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делают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благое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дело.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Была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европейская,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стала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американская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середине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прошлого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Беларусь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завезли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расселили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американскую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норку.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оказалась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побойчее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европейской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начала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стремительно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изживать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ее.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Сначала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“загнала”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аборигенный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Красную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книгу,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теперь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ищи-свищи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нету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!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4762500" cy="3171825"/>
            <wp:effectExtent l="19050" t="0" r="0" b="0"/>
            <wp:docPr id="1" name="Рисунок 1" descr="http://www.sb.by/upload/medialibrary/0ff/0ff5648122842d38deb16068a1933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b.by/upload/medialibrary/0ff/0ff5648122842d38deb16068a193328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раньше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американской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норки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акклиматизирована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привезенная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Китая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енотовидная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собака.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Пушистому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зверьку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климат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приглянулся,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начал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размножаться,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подчистую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выедая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кладки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гнездящихся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земле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птиц,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оккупируя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норы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лис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барсуков.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енотовидная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собака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самых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активных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переносчиков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смертельно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опасного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вируса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бешенства.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объявили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“вне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закона”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разрешили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охотникам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повальный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отстрел,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продолжает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активно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плодиться.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численность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родного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барсука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стремится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нулю.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уток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значительно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меньше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прямой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ущерб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охотничьему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хозяйству.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Вот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жук!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Недавно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“Народная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газета”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писала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нападении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деревни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Молодечненском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районе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гусениц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непарного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шелкопряда.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две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недели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“обрили”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огороды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сельских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жителей,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пришлось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привлекать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МЧС.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аборигенный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массовые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очаги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прожорливых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гусениц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фиксируются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редко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сама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эффективно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регулирует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численность.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4762500" cy="3705225"/>
            <wp:effectExtent l="19050" t="0" r="0" b="0"/>
            <wp:docPr id="2" name="Рисунок 2" descr="http://www.sb.by/upload/medialibrary/cf1/cf154ddf894dff7f7f1cd2169096fd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b.by/upload/medialibrary/cf1/cf154ddf894dff7f7f1cd2169096fd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пресловутым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колорадским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жуком,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“десант”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1958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пересек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штормовое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Балтийское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море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высадился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СССР,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собственными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силами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природа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справиться,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увы,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силах.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изничтожили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жучил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люди.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Правда,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вроде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ученые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вывели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сорт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картофеля,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ботва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зубам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колорадскому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прожоре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жук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ныне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огородах.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собирай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сжигай,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ведьм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костре,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каждый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опять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лоснятся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солнышке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полосатые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“панцири”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инородцев.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“Наелись”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борщевика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Неспокойно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растительном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мире,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где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хватает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агрессивных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мигрантов.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Беларуси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инвазивным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причислено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300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растений.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Постановлением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Минприроды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определен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перечень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особо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опасных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них,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нужно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проводить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планомерную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борьбу: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Сосновского,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Мантегацци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клен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ясенелистный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эхиноцистис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лопастный,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робиния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псевдоакация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золотарник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канадский.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4762500" cy="3228975"/>
            <wp:effectExtent l="19050" t="0" r="0" b="0"/>
            <wp:docPr id="3" name="Рисунок 3" descr="http://www.sb.by/upload/medialibrary/fcd/fcd3893a1d9854472c6512e5e5f6af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b.by/upload/medialibrary/fcd/fcd3893a1d9854472c6512e5e5f6af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Гигантские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очень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эффектные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“зонтики”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Сосновского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трудно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заметить.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ведь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красиво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начиналось!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Ученые-аграрии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некоторые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ботаники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трубили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громче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пионерского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горниста: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мол,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завезенное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Кавказа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идеальная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кормовая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культура,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значит,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надо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массово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культивировать.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итоге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горячий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“кавказский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парень”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вырвался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свободу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сейчас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Беларуси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общая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площадь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очагов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произрастания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Сосновского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составляет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около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2300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гектаров.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может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произвести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100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000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семян,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поэтому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способно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стремительно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захватывать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огромные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попадании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открытые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участки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воздействием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ультрафиолета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возникают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сильные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ожоги.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Чужеземцу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объявлена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нещадная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война,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так-то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просто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расправляться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живучим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монстром: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выкашивают,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выкапывают,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запахивают,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вытравляют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ядохимикатами,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сдается,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дракон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отрубишь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голову,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вместо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вырастут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десятки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новых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Эпидемия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“желтухи”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один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миловидный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злодей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золотарник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канадский,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завезенный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Северной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ставший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модным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украшением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палисадников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квартирных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подоконников.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поверку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оказался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“засланным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казачком”.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аллергенная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пыльца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поражает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дыхательные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пути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может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привести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асфиксии.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своих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корешках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золотарник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канадский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вещества,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буквально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выжигающие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вокруг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подготавливающие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“плацдарм”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для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сброса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семян.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Причем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каждый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“желтоглазый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красавчик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ежегодно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стряхивает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себя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5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20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тысяч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“десантников”.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4762500" cy="6343650"/>
            <wp:effectExtent l="19050" t="0" r="0" b="0"/>
            <wp:docPr id="4" name="Рисунок 4" descr="http://www.sb.by/upload/medialibrary/f3f/f3fc32f2e3480b817c7e02d088e53a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b.by/upload/medialibrary/f3f/f3fc32f2e3480b817c7e02d088e53ac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34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Скорость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распространения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десятки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гектаров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просветил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старший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научный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сотрудник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Института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экспериментальной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ботаники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имени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В.Ф.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Купревича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Аркадий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Скуратович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пару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золотарник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канадский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способен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привести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негодность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естественный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луговой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опушечный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участок,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нельзя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будет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использовать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для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сенокошения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выпаса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скота.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остановить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сегодня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распространение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агрессивного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через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несколько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придется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вкладывать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борьбу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средств,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борьбу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борщевиком.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миллиарды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рублей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год!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Кстати,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срезая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кусты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золотарника,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нужно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обязательно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сжигать,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выбрасывать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свалку.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срезать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недозревшими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семенами,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способны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дозревать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протяжении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долгого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времени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“автономном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режиме”.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lastRenderedPageBreak/>
        <w:t>Еще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один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показательный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пример.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Белорусы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распробовали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американскую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крупноплодную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клюкву.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плантации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Полесье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сегодня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хорошие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урожаи.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вместе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ягодной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культурой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случайно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завезли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10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довольно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агрессивных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сорняков,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4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Западной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Европе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встречаются.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Цель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создания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Черной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книги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рассказать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популярным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языком,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опасные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животные,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пояснил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заведующий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лабораторией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гидробиологии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НПЦ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биоресурсам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совместительству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руководитель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межведомственного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центра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изучению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инвазии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Виталий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Семенченко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словами,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своеобразное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послание-предупреждение.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“Через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пару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дней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зачахнут”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самостоятельно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бороться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растениями-агрессорами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своих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грядках?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Открываю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раздел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объявлений.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Предлагается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средство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Сосновского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некий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Агрокиллер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”.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“Торнадо”.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пресловутого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Раундапа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вообще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отбоя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нет.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Продавцы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заявляют,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лучше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средства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сыскать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!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пользоваться?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интересуюсь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я.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Опрыскайте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через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пару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дней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зачахнут.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Сосновского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зачахнет?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первую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очередь!..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люди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расхватывают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химию,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хотя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доказано,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опрыскивания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борщевику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мертвому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припарки.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борьбе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показывает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практика,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помогает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комплексный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подход: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скосить,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залить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обрезанные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“дудки”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отравой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перепахать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пораженную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землю,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высадить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культурные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Причем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делать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придется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протяжении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7—8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лет.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Весной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покупал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матери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голландские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цветы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для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клумбы.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Продавец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настоятельно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рекомендовала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приобрести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флакон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какой-то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отравой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для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вредителей,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атакующих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хотя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неизвестно,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паразиты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цветах.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мелкий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побочный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бизнес.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Хуже,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когда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колоссальные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деньги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стремятся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заработать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самой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интродукции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первый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план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выходит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получение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прибыли.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последующий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долговременный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урон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никто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просчитывает,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говорит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Виталий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Семенченко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ущерб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расселения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чужеродных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огромный: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ежегодно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из-за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США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теряют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около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140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миллиардов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долларов,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Индия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80,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Бразилия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60,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Китай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менее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40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миллиардов.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суммы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огласил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Всемирный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банк.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Для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страны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подобный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анализ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официально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проводился,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экспертным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оценкам,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счет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идет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сотни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миллионов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долларов.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Помимо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прямых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потерь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косвенные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Взгляните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каштан,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показывает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Виталий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Семенченко</w:t>
      </w:r>
      <w:proofErr w:type="spell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впрочем,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большинство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других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каштанов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городе,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поражен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каштановой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молью.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поздно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погибнет.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нужно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спилить,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вывезти,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найти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саженец,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посадить.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потребует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финансовых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затрат.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Таких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примеров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привести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много.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Когда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США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обнародован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экономический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ущерб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инвазивных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животных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растений,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стране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ввели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карантин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интродукционных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работ.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отмечалось,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подобные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исследования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проводились,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хотя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следовало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Наоборот,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хозяйственники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продолжают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наступать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грабли,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предупреждений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ученых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попросту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отмахиваются.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После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охотпользователи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вынуждены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активно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истреблять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диких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кабанов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(кстати,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аборигенный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вид)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лишились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основного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источника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дохода,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начали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активно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разводить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другой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перспективный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охотничий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благородного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оленя.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ведь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внесен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всемирный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список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наиболее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вредоносных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Благородные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олени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терпят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конкурентов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своей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вытесняют</w:t>
      </w:r>
      <w:proofErr w:type="gram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лосей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косуль.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планы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расселению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территории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страны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нового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охотничьего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животного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муфлона.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Экономически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выгодно,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поведет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себя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довольно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крупное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животное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наших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условиях,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никто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толком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исследовал.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FFFFFF"/>
          <w:sz w:val="20"/>
          <w:szCs w:val="20"/>
          <w:shd w:val="clear" w:color="auto" w:fill="EE1D24"/>
          <w:lang w:eastAsia="ru-RU"/>
        </w:rPr>
        <w:t>ОПАСНЫЕ</w:t>
      </w:r>
      <w:r>
        <w:rPr>
          <w:rFonts w:ascii="Verdana" w:eastAsia="Times New Roman" w:hAnsi="Verdana" w:cs="Times New Roman"/>
          <w:b/>
          <w:bCs/>
          <w:color w:val="FFFFFF"/>
          <w:sz w:val="20"/>
          <w:szCs w:val="20"/>
          <w:shd w:val="clear" w:color="auto" w:fill="EE1D24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FFFFFF"/>
          <w:sz w:val="20"/>
          <w:szCs w:val="20"/>
          <w:shd w:val="clear" w:color="auto" w:fill="EE1D24"/>
          <w:lang w:eastAsia="ru-RU"/>
        </w:rPr>
        <w:t>“ПРИШЕЛЬЦЫ”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proofErr w:type="gram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Речная</w:t>
      </w:r>
      <w:proofErr w:type="gramEnd"/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дрейссена</w:t>
      </w:r>
      <w:proofErr w:type="spellEnd"/>
      <w:r>
        <w:rPr>
          <w:rFonts w:ascii="Verdana" w:eastAsia="Times New Roman" w:hAnsi="Verdana" w:cs="Times New Roman"/>
          <w:b/>
          <w:bCs/>
          <w:color w:val="333333"/>
          <w:sz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моллюск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покрывает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днища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судов,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блокирует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механизмы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водозаборных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систем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шлюзов.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Только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Лукомльской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ГРЭС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приносит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ежегодный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ущерб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200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тысяч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долларов.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Американский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полосатый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рак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разносящий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рачью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чуму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полностью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подавляющий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популяции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аборигенных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широкопалого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узкопалого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раков.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4762500" cy="3438525"/>
            <wp:effectExtent l="19050" t="0" r="0" b="0"/>
            <wp:docPr id="5" name="Рисунок 5" descr="http://www.sb.by/upload/medialibrary/0ab/0abb2b7814141c097e9d2c66ec6a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b.by/upload/medialibrary/0ab/0abb2b7814141c097e9d2c66ec6a08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Клен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ясенелистный</w:t>
      </w:r>
      <w:proofErr w:type="spellEnd"/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размножается</w:t>
      </w:r>
      <w:proofErr w:type="gramEnd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Беловежской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пуще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уже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успел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сформировать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второе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поколение.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Проникая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поля,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закустаривает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их.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Избавиться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этого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дерева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очень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сложно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множество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побегов.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Робиния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псевдоакация</w:t>
      </w:r>
      <w:r>
        <w:rPr>
          <w:rFonts w:ascii="Verdana" w:eastAsia="Times New Roman" w:hAnsi="Verdana" w:cs="Times New Roman"/>
          <w:b/>
          <w:bCs/>
          <w:color w:val="333333"/>
          <w:sz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крупное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быстрорастущее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дерево,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развивающее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глубокую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мощную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корневую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систему,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поросль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пня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корневые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отпрыски.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Семена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сохраняют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всхожесть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Здоровью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человека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угрозы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представляет,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однако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благодаря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своей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неприхотливости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вытесняет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другие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деревья,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образуя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сплошные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заросли.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proofErr w:type="spell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Эхиноцистис</w:t>
      </w:r>
      <w:proofErr w:type="spellEnd"/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proofErr w:type="gram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лопастный</w:t>
      </w:r>
      <w:proofErr w:type="gramEnd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или</w:t>
      </w: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шиповатый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народе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однолетнюю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травянистую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цепляющуюся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лиану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мочковатыми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корнями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наземными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побегами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называют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пузырником,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игристым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огурцом,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стреляющим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плющом,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иногда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ошибочно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бешеным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огурцом,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хотя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другое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растение.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Родина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эхиноцистиса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Северная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Беларуси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вид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отмечается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начала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1960-х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годов,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сейчас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встречается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повсеместно.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Характеризуется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обильным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плодоношением,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ежегодно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образует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самосев,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способен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быстро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увеличивать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площадь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популяции.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Трудно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искореним.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6" name="Рисунок 6" descr="http://www.sb.by/upload/medialibrary/669/6696a537d5012fb19bcf438f8e67b5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b.by/upload/medialibrary/669/6696a537d5012fb19bcf438f8e67b58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</w:p>
    <w:p w:rsidR="00344B1F" w:rsidRPr="00344B1F" w:rsidRDefault="00344B1F" w:rsidP="00344B1F">
      <w:pPr>
        <w:shd w:val="clear" w:color="auto" w:fill="FFFFFF"/>
        <w:spacing w:after="0" w:line="288" w:lineRule="atLeast"/>
        <w:jc w:val="both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proofErr w:type="spellStart"/>
      <w:r w:rsidRPr="00344B1F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ru-RU"/>
        </w:rPr>
        <w:t>Галинсога</w:t>
      </w:r>
      <w:proofErr w:type="spellEnd"/>
      <w:r>
        <w:rPr>
          <w:rFonts w:ascii="Verdana" w:eastAsia="Times New Roman" w:hAnsi="Verdana" w:cs="Times New Roman"/>
          <w:color w:val="333333"/>
          <w:sz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—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сорняк,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который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среди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дачников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больше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известен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как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американка.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Это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растение,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действительно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попавшее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к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из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Америки,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стало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настоящим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бичом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 xml:space="preserve"> </w:t>
      </w:r>
      <w:r w:rsidRPr="00344B1F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сельхозугодий.</w:t>
      </w:r>
    </w:p>
    <w:p w:rsidR="00C83685" w:rsidRDefault="00C83685"/>
    <w:p w:rsidR="00344B1F" w:rsidRDefault="00344B1F"/>
    <w:p w:rsidR="00344B1F" w:rsidRDefault="00344B1F">
      <w:r>
        <w:t xml:space="preserve">Ист. </w:t>
      </w:r>
      <w:hyperlink r:id="rId10" w:history="1">
        <w:r w:rsidRPr="0046480C">
          <w:rPr>
            <w:rStyle w:val="a5"/>
          </w:rPr>
          <w:t>http://www.sb.by/ng/mirovye-novosti/article/po-stranitsam-chernoy-knigi-26062015.html</w:t>
        </w:r>
      </w:hyperlink>
    </w:p>
    <w:p w:rsidR="00344B1F" w:rsidRDefault="00344B1F"/>
    <w:sectPr w:rsidR="00344B1F" w:rsidSect="00C83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344B1F"/>
    <w:rsid w:val="00344B1F"/>
    <w:rsid w:val="00C83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685"/>
  </w:style>
  <w:style w:type="paragraph" w:styleId="1">
    <w:name w:val="heading 1"/>
    <w:basedOn w:val="a"/>
    <w:link w:val="10"/>
    <w:uiPriority w:val="9"/>
    <w:qFormat/>
    <w:rsid w:val="00344B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B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44B1F"/>
  </w:style>
  <w:style w:type="paragraph" w:styleId="a3">
    <w:name w:val="Balloon Text"/>
    <w:basedOn w:val="a"/>
    <w:link w:val="a4"/>
    <w:uiPriority w:val="99"/>
    <w:semiHidden/>
    <w:unhideWhenUsed/>
    <w:rsid w:val="0034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B1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4B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6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8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1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0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2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9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5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www.sb.by/ng/mirovye-novosti/article/po-stranitsam-chernoy-knigi-26062015.html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2173</Words>
  <Characters>12390</Characters>
  <Application>Microsoft Office Word</Application>
  <DocSecurity>0</DocSecurity>
  <Lines>103</Lines>
  <Paragraphs>29</Paragraphs>
  <ScaleCrop>false</ScaleCrop>
  <Company>Grizli777</Company>
  <LinksUpToDate>false</LinksUpToDate>
  <CharactersWithSpaces>14534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Асема</dc:creator>
  <cp:lastModifiedBy>Асема</cp:lastModifiedBy>
  <cp:revision>1</cp:revision>
  <dcterms:created xsi:type="dcterms:W3CDTF">2016-11-17T05:59:00Z</dcterms:created>
  <dcterms:modified xsi:type="dcterms:W3CDTF">2016-11-17T06:00:00Z</dcterms:modified>
</cp:coreProperties>
</file>